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232" w:rsidRPr="005B2E54" w:rsidRDefault="00B3193D" w:rsidP="00B3193D">
      <w:pPr>
        <w:pStyle w:val="Kop1"/>
        <w:jc w:val="center"/>
        <w:rPr>
          <w:sz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B2E54">
        <w:rPr>
          <w:sz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Verslag project 5 JIP</w:t>
      </w:r>
    </w:p>
    <w:p w:rsidR="00B3193D" w:rsidRDefault="00B3193D" w:rsidP="00B3193D">
      <w:r>
        <w:t xml:space="preserve">Voor dit project moet wij een oplossing bedenken over hoe mensen minder schulden kunnen krijgen. Daarom zijn wij vorige week donderdag 6 september naar het bedrijf JIP geweest. JIP is een bedrijf die mensen helpt met weinig geld en met schulden. Iedereen werkt samen in een groepje mijn groepje bestaat uit Nora, abdelsammed en mij(Sebastiana). Bij JIP hebben wij een opdracht gemaakt over hoe je met 12 euro 5 verschillende maaltijden kan berijden voor 5 verschillende dagen. Deze opdracht was om ons te laten zien hoe mensen met weinig geld moeten overleven. </w:t>
      </w:r>
      <w:r w:rsidR="00BE7189">
        <w:t>Ook zagen wij mensen die daar verblijven die te weinig geld hebben, omdat ze schulden hebben. We hebben die dag geleerd dat je best wel makkelijk in te schulden kan raken als je niet verstandig met je geld omgaat. Het is belangrijk om eerst je vaste lasten te betalen en dan leuke dingen doen want als je het anders om d</w:t>
      </w:r>
      <w:r w:rsidR="00AF305B">
        <w:t>oet kan je in de schulden raken. We hebben die dag veel geleerd en het was een leerzaam proces.</w:t>
      </w:r>
    </w:p>
    <w:p w:rsidR="00BE7189" w:rsidRDefault="00BE7189" w:rsidP="00BE7189">
      <w:pPr>
        <w:pStyle w:val="Lijstalinea"/>
        <w:numPr>
          <w:ilvl w:val="0"/>
          <w:numId w:val="2"/>
        </w:numPr>
      </w:pPr>
      <w:r>
        <w:t>Bij wie kan je terecht als je schulden hebt.</w:t>
      </w:r>
    </w:p>
    <w:p w:rsidR="00BE7189" w:rsidRDefault="00BE7189" w:rsidP="00BE7189">
      <w:pPr>
        <w:pStyle w:val="Lijstalinea"/>
        <w:numPr>
          <w:ilvl w:val="0"/>
          <w:numId w:val="2"/>
        </w:numPr>
      </w:pPr>
      <w:r>
        <w:t>Hoe kom je snel van je schulden af.</w:t>
      </w:r>
    </w:p>
    <w:p w:rsidR="00BE7189" w:rsidRDefault="00BE7189" w:rsidP="00BE7189">
      <w:pPr>
        <w:pStyle w:val="Lijstalinea"/>
        <w:numPr>
          <w:ilvl w:val="0"/>
          <w:numId w:val="2"/>
        </w:numPr>
      </w:pPr>
      <w:r>
        <w:t>Hoe helpt JIP mensen met schulden.</w:t>
      </w:r>
    </w:p>
    <w:p w:rsidR="00BE7189" w:rsidRPr="00B3193D" w:rsidRDefault="00BE7189" w:rsidP="00BE7189">
      <w:pPr>
        <w:pStyle w:val="Lijstalinea"/>
        <w:numPr>
          <w:ilvl w:val="0"/>
          <w:numId w:val="2"/>
        </w:numPr>
      </w:pPr>
      <w:r>
        <w:t>Hoe kom je van</w:t>
      </w:r>
      <w:r w:rsidR="005B2E54">
        <w:t xml:space="preserve"> de</w:t>
      </w:r>
      <w:r>
        <w:t xml:space="preserve"> zwarte lijst af.</w:t>
      </w:r>
      <w:bookmarkStart w:id="0" w:name="_GoBack"/>
      <w:bookmarkEnd w:id="0"/>
    </w:p>
    <w:sectPr w:rsidR="00BE7189" w:rsidRPr="00B31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903BB"/>
    <w:multiLevelType w:val="hybridMultilevel"/>
    <w:tmpl w:val="D37A78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8FD53AD"/>
    <w:multiLevelType w:val="hybridMultilevel"/>
    <w:tmpl w:val="F3580500"/>
    <w:lvl w:ilvl="0" w:tplc="14349106">
      <w:start w:val="1"/>
      <w:numFmt w:val="decimal"/>
      <w:lvlText w:val="%1."/>
      <w:lvlJc w:val="left"/>
      <w:pPr>
        <w:ind w:left="785"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3D"/>
    <w:rsid w:val="00546D8C"/>
    <w:rsid w:val="005B2E54"/>
    <w:rsid w:val="00793EA6"/>
    <w:rsid w:val="00AD794B"/>
    <w:rsid w:val="00AE2D02"/>
    <w:rsid w:val="00AF305B"/>
    <w:rsid w:val="00B3193D"/>
    <w:rsid w:val="00BE7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A848E-232D-408C-B97C-3F640B4E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319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93D"/>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BE7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176</Words>
  <Characters>974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Melanchthon</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Sebastiana Fortes</dc:creator>
  <cp:keywords/>
  <dc:description/>
  <cp:lastModifiedBy>Sebastiana Fortes</cp:lastModifiedBy>
  <cp:revision>4</cp:revision>
  <dcterms:created xsi:type="dcterms:W3CDTF">2018-09-13T07:06:00Z</dcterms:created>
  <dcterms:modified xsi:type="dcterms:W3CDTF">2018-09-13T07:32:00Z</dcterms:modified>
</cp:coreProperties>
</file>