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032EFE" w:rsidP="35032EFE" w:rsidRDefault="35032EFE" w14:noSpellErr="1" w14:paraId="5CC7D55B" w14:textId="7F2AC60B">
      <w:pPr>
        <w:pStyle w:val="Heading1"/>
        <w:jc w:val="center"/>
      </w:pPr>
      <w:r w:rsidRPr="35032EFE" w:rsidR="35032EFE">
        <w:rPr>
          <w:noProof w:val="0"/>
          <w:lang w:val="nl-NL"/>
        </w:rPr>
        <w:t xml:space="preserve">Verslag varen zonder brandstof </w:t>
      </w:r>
    </w:p>
    <w:p w:rsidR="35032EFE" w:rsidP="35032EFE" w:rsidRDefault="35032EFE" w14:paraId="5BE8623F" w14:textId="433AF5A6">
      <w:pPr>
        <w:jc w:val="left"/>
        <w:rPr>
          <w:rFonts w:ascii="Calibri" w:hAnsi="Calibri" w:eastAsia="Calibri" w:cs="Calibri"/>
          <w:b w:val="0"/>
          <w:bCs w:val="0"/>
          <w:i w:val="0"/>
          <w:iCs w:val="0"/>
          <w:noProof w:val="0"/>
          <w:color w:val="000000" w:themeColor="text1" w:themeTint="FF" w:themeShade="FF"/>
          <w:sz w:val="24"/>
          <w:szCs w:val="24"/>
          <w:lang w:val="nl-NL"/>
        </w:rPr>
      </w:pP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Ik werk samen met </w:t>
      </w:r>
      <w:r w:rsidRPr="35032EFE" w:rsidR="35032EFE">
        <w:rPr>
          <w:rFonts w:ascii="Calibri" w:hAnsi="Calibri" w:eastAsia="Calibri" w:cs="Calibri"/>
          <w:b w:val="0"/>
          <w:bCs w:val="0"/>
          <w:i w:val="0"/>
          <w:iCs w:val="0"/>
          <w:noProof w:val="0"/>
          <w:color w:val="000000" w:themeColor="text1" w:themeTint="FF" w:themeShade="FF"/>
          <w:sz w:val="24"/>
          <w:szCs w:val="24"/>
          <w:lang w:val="nl-NL"/>
        </w:rPr>
        <w:t>Jewell</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Nora en </w:t>
      </w:r>
      <w:r w:rsidRPr="35032EFE" w:rsidR="35032EFE">
        <w:rPr>
          <w:rFonts w:ascii="Calibri" w:hAnsi="Calibri" w:eastAsia="Calibri" w:cs="Calibri"/>
          <w:b w:val="0"/>
          <w:bCs w:val="0"/>
          <w:i w:val="0"/>
          <w:iCs w:val="0"/>
          <w:noProof w:val="0"/>
          <w:color w:val="000000" w:themeColor="text1" w:themeTint="FF" w:themeShade="FF"/>
          <w:sz w:val="24"/>
          <w:szCs w:val="24"/>
          <w:lang w:val="nl-NL"/>
        </w:rPr>
        <w:t>Chantely</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en samen moeten we een bootje maken die zonder brandstof werkt. Wij zijn 2 weken geleden naar het techniekcollege geweest in Schiedam om wat meer te weten te komen over hoe je zo’n bootje moet maken. We hebben geleerd hoe je een schets moet maken en hoe je een motor uit een speelgoedauto moet eruit halen met behulp van 2 andere studenten van het techniekcollege. We hebben met onze groepje en de studenten gekeken naar een filmpje daarin zagen we wat de benodigdheden waren om een bootje te kunnen maken. </w:t>
      </w:r>
    </w:p>
    <w:p w:rsidR="35032EFE" w:rsidP="35032EFE" w:rsidRDefault="35032EFE" w14:paraId="0105EE97" w14:textId="1B402351">
      <w:pPr>
        <w:jc w:val="left"/>
        <w:rPr>
          <w:rFonts w:ascii="Calibri" w:hAnsi="Calibri" w:eastAsia="Calibri" w:cs="Calibri"/>
          <w:b w:val="0"/>
          <w:bCs w:val="0"/>
          <w:i w:val="0"/>
          <w:iCs w:val="0"/>
          <w:noProof w:val="0"/>
          <w:color w:val="000000" w:themeColor="text1" w:themeTint="FF" w:themeShade="FF"/>
          <w:sz w:val="24"/>
          <w:szCs w:val="24"/>
          <w:lang w:val="nl-NL"/>
        </w:rPr>
      </w:pP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We hebben de schets die we digitaal gemaakt hebben uitgeprint en meegenomen naar school ( </w:t>
      </w:r>
      <w:r w:rsidRPr="35032EFE" w:rsidR="35032EFE">
        <w:rPr>
          <w:rFonts w:ascii="Calibri" w:hAnsi="Calibri" w:eastAsia="Calibri" w:cs="Calibri"/>
          <w:b w:val="0"/>
          <w:bCs w:val="0"/>
          <w:i w:val="0"/>
          <w:iCs w:val="0"/>
          <w:noProof w:val="0"/>
          <w:color w:val="000000" w:themeColor="text1" w:themeTint="FF" w:themeShade="FF"/>
          <w:sz w:val="24"/>
          <w:szCs w:val="24"/>
          <w:lang w:val="nl-NL"/>
        </w:rPr>
        <w:t>Melanchthon</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w:t>
      </w:r>
      <w:r w:rsidRPr="35032EFE" w:rsidR="35032EFE">
        <w:rPr>
          <w:rFonts w:ascii="Calibri" w:hAnsi="Calibri" w:eastAsia="Calibri" w:cs="Calibri"/>
          <w:b w:val="0"/>
          <w:bCs w:val="0"/>
          <w:i w:val="0"/>
          <w:iCs w:val="0"/>
          <w:noProof w:val="0"/>
          <w:color w:val="000000" w:themeColor="text1" w:themeTint="FF" w:themeShade="FF"/>
          <w:sz w:val="24"/>
          <w:szCs w:val="24"/>
          <w:lang w:val="nl-NL"/>
        </w:rPr>
        <w:t>Mathenesse</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 Toen we op school waren zijn we begonnen aan het project net als alle andere groepen. </w:t>
      </w:r>
    </w:p>
    <w:p w:rsidR="35032EFE" w:rsidP="35032EFE" w:rsidRDefault="35032EFE" w14:noSpellErr="1" w14:paraId="50D8E18B" w14:textId="587B95C1">
      <w:pPr>
        <w:jc w:val="left"/>
        <w:rPr>
          <w:rFonts w:ascii="Calibri" w:hAnsi="Calibri" w:eastAsia="Calibri" w:cs="Calibri"/>
          <w:b w:val="0"/>
          <w:bCs w:val="0"/>
          <w:i w:val="0"/>
          <w:iCs w:val="0"/>
          <w:noProof w:val="0"/>
          <w:color w:val="000000" w:themeColor="text1" w:themeTint="FF" w:themeShade="FF"/>
          <w:sz w:val="24"/>
          <w:szCs w:val="24"/>
          <w:lang w:val="nl-NL"/>
        </w:rPr>
      </w:pP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Onze groep was begonnen met het maken van het bootje we hadden alle benodigdheden die we nodig hadden, we hadden van de vakdocent : piepschuim, ijzer, plasticbakjes en een stanleymes gekregen. Toen we echt konden beginnen ging alles wel goed tot dat het andere groepje kwam helpen en alles misging . onze motor was </w:t>
      </w:r>
      <w:r w:rsidRPr="35032EFE" w:rsidR="35032EFE">
        <w:rPr>
          <w:rFonts w:ascii="Calibri" w:hAnsi="Calibri" w:eastAsia="Calibri" w:cs="Calibri"/>
          <w:b w:val="0"/>
          <w:bCs w:val="0"/>
          <w:i w:val="0"/>
          <w:iCs w:val="0"/>
          <w:noProof w:val="0"/>
          <w:color w:val="000000" w:themeColor="text1" w:themeTint="FF" w:themeShade="FF"/>
          <w:sz w:val="24"/>
          <w:szCs w:val="24"/>
          <w:lang w:val="nl-NL"/>
        </w:rPr>
        <w:t>kapotgegaan</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inclusief het bootje. We hadden niks meer en moesten een goede oplossing vinden voor alles. We gingen naar de vakdocent en besloten opnieuw te beginnen zonder motor daarbij dachten we om een zeilboot te maken, van een T-shirt, piepschuim en ijzer. Nu zijn we onze prototype aan et maken om te kijken hoe dit gaat verlopen. </w:t>
      </w:r>
      <w:r w:rsidRPr="35032EFE" w:rsidR="35032EFE">
        <w:rPr>
          <w:rFonts w:ascii="Calibri" w:hAnsi="Calibri" w:eastAsia="Calibri" w:cs="Calibri"/>
          <w:b w:val="1"/>
          <w:bCs w:val="1"/>
          <w:i w:val="0"/>
          <w:iCs w:val="0"/>
          <w:noProof w:val="0"/>
          <w:color w:val="000000" w:themeColor="text1" w:themeTint="FF" w:themeShade="FF"/>
          <w:sz w:val="24"/>
          <w:szCs w:val="24"/>
          <w:lang w:val="nl-NL"/>
        </w:rPr>
        <w:t>Word vervolgt….</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 </w:t>
      </w:r>
    </w:p>
    <w:p w:rsidR="35032EFE" w:rsidP="35032EFE" w:rsidRDefault="35032EFE" w14:noSpellErr="1" w14:paraId="47F4B277" w14:textId="3BD0A2AF">
      <w:pPr>
        <w:pStyle w:val="Normal"/>
        <w:jc w:val="left"/>
        <w:rPr>
          <w:rFonts w:ascii="Calibri" w:hAnsi="Calibri" w:eastAsia="Calibri" w:cs="Calibri"/>
          <w:b w:val="0"/>
          <w:bCs w:val="0"/>
          <w:i w:val="0"/>
          <w:iCs w:val="0"/>
          <w:noProof w:val="0"/>
          <w:color w:val="000000" w:themeColor="text1" w:themeTint="FF" w:themeShade="FF"/>
          <w:sz w:val="24"/>
          <w:szCs w:val="24"/>
          <w:lang w:val="nl-NL"/>
        </w:rPr>
      </w:pP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We zijn inmiddels al 2 maanden verder en ons bootje is eindelijk af. </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Het was niet heel makkelijk maar het is ons toch gelukt. Ons bootje bestaat uit piepschuin, ijzer, elastiek en papier. Ons bootje kan niet varen, </w:t>
      </w:r>
      <w:r w:rsidRPr="35032EFE" w:rsidR="35032EFE">
        <w:rPr>
          <w:rFonts w:ascii="Calibri" w:hAnsi="Calibri" w:eastAsia="Calibri" w:cs="Calibri"/>
          <w:b w:val="0"/>
          <w:bCs w:val="0"/>
          <w:i w:val="0"/>
          <w:iCs w:val="0"/>
          <w:noProof w:val="0"/>
          <w:color w:val="000000" w:themeColor="text1" w:themeTint="FF" w:themeShade="FF"/>
          <w:sz w:val="24"/>
          <w:szCs w:val="24"/>
          <w:lang w:val="nl-NL"/>
        </w:rPr>
        <w:t xml:space="preserve">maar het </w:t>
      </w:r>
      <w:r w:rsidRPr="35032EFE" w:rsidR="35032EFE">
        <w:rPr>
          <w:rFonts w:ascii="Calibri" w:hAnsi="Calibri" w:eastAsia="Calibri" w:cs="Calibri"/>
          <w:b w:val="0"/>
          <w:bCs w:val="0"/>
          <w:i w:val="0"/>
          <w:iCs w:val="0"/>
          <w:noProof w:val="0"/>
          <w:color w:val="000000" w:themeColor="text1" w:themeTint="FF" w:themeShade="FF"/>
          <w:sz w:val="24"/>
          <w:szCs w:val="24"/>
          <w:lang w:val="nl-NL"/>
        </w:rPr>
        <w:t>belangrijkste is dat we het hebben geprobeerd en erover hebben nagedacht. Het was een heel leerzaam project.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7FB219"/>
  <w15:docId w15:val="{cc37be30-51fc-40c5-9591-7a7eccf195ff}"/>
  <w:rsids>
    <w:rsidRoot w:val="337FB219"/>
    <w:rsid w:val="337FB219"/>
    <w:rsid w:val="35032EF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2018-09-06T14:43:25.0668468Z</dcterms:created>
  <dcterms:modified xsi:type="dcterms:W3CDTF">2018-09-06T14:54:49.8059275Z</dcterms:modified>
  <dc:creator>Sebastiana Fortes</dc:creator>
  <lastModifiedBy>Sebastiana Fortes</lastModifiedBy>
</coreProperties>
</file>